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1F" w:rsidRDefault="00020DF6">
      <w:r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>
            <wp:extent cx="2409825" cy="990600"/>
            <wp:effectExtent l="0" t="0" r="9525" b="0"/>
            <wp:docPr id="1" name="Picture 1" descr="http://staging.enjoymags.com/hostin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ging.enjoymags.com/hosting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DF6" w:rsidRDefault="00020DF6"/>
    <w:p w:rsidR="00020DF6" w:rsidRPr="00020DF6" w:rsidRDefault="00020DF6">
      <w:pPr>
        <w:rPr>
          <w:rFonts w:ascii="Arial" w:hAnsi="Arial" w:cs="Arial"/>
          <w:b/>
          <w:sz w:val="32"/>
          <w:szCs w:val="20"/>
        </w:rPr>
      </w:pPr>
      <w:proofErr w:type="spellStart"/>
      <w:r w:rsidRPr="00020DF6">
        <w:rPr>
          <w:rFonts w:ascii="Arial" w:hAnsi="Arial" w:cs="Arial"/>
          <w:b/>
          <w:sz w:val="32"/>
          <w:szCs w:val="20"/>
        </w:rPr>
        <w:t>IFoA</w:t>
      </w:r>
      <w:proofErr w:type="spellEnd"/>
      <w:r w:rsidRPr="00020DF6">
        <w:rPr>
          <w:rFonts w:ascii="Arial" w:hAnsi="Arial" w:cs="Arial"/>
          <w:b/>
          <w:sz w:val="32"/>
          <w:szCs w:val="20"/>
        </w:rPr>
        <w:t xml:space="preserve"> Examination Risk Assessment</w:t>
      </w:r>
    </w:p>
    <w:p w:rsidR="00020DF6" w:rsidRDefault="00020DF6">
      <w:pPr>
        <w:rPr>
          <w:rFonts w:ascii="Arial" w:hAnsi="Arial" w:cs="Arial"/>
          <w:sz w:val="20"/>
          <w:szCs w:val="20"/>
        </w:rPr>
      </w:pPr>
    </w:p>
    <w:p w:rsidR="00020DF6" w:rsidRPr="00020DF6" w:rsidRDefault="00020DF6">
      <w:pPr>
        <w:rPr>
          <w:rFonts w:ascii="Arial" w:hAnsi="Arial" w:cs="Arial"/>
          <w:b/>
          <w:sz w:val="20"/>
          <w:szCs w:val="20"/>
        </w:rPr>
      </w:pPr>
      <w:r w:rsidRPr="00020DF6">
        <w:rPr>
          <w:rFonts w:ascii="Arial" w:hAnsi="Arial" w:cs="Arial"/>
          <w:b/>
          <w:sz w:val="20"/>
          <w:szCs w:val="20"/>
        </w:rPr>
        <w:t>Candidate’s information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2405"/>
        <w:gridCol w:w="1418"/>
        <w:gridCol w:w="1250"/>
        <w:gridCol w:w="703"/>
        <w:gridCol w:w="896"/>
        <w:gridCol w:w="2344"/>
      </w:tblGrid>
      <w:tr w:rsidR="00020DF6" w:rsidRPr="00020DF6" w:rsidTr="000B75FC">
        <w:trPr>
          <w:trHeight w:val="3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BA74A6" w:rsidP="00020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Full</w:t>
            </w:r>
            <w:r w:rsidRPr="00020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20DF6" w:rsidRPr="00020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A74A6" w:rsidRPr="00020DF6" w:rsidTr="000B75FC">
        <w:trPr>
          <w:trHeight w:val="25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0DF6" w:rsidRPr="00020DF6" w:rsidTr="000B75FC"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Condition</w:t>
            </w:r>
            <w:r w:rsidR="00BA7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/Diagnosis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020DF6" w:rsidRDefault="00020DF6">
      <w:pPr>
        <w:rPr>
          <w:rFonts w:ascii="Arial" w:hAnsi="Arial" w:cs="Arial"/>
          <w:sz w:val="20"/>
          <w:szCs w:val="20"/>
        </w:rPr>
      </w:pPr>
    </w:p>
    <w:p w:rsidR="00020DF6" w:rsidRDefault="00020DF6">
      <w:pPr>
        <w:rPr>
          <w:rFonts w:ascii="Arial" w:hAnsi="Arial" w:cs="Arial"/>
          <w:b/>
          <w:sz w:val="20"/>
          <w:szCs w:val="20"/>
        </w:rPr>
      </w:pPr>
      <w:r w:rsidRPr="00020DF6">
        <w:rPr>
          <w:rFonts w:ascii="Arial" w:hAnsi="Arial" w:cs="Arial"/>
          <w:b/>
          <w:sz w:val="20"/>
          <w:szCs w:val="20"/>
        </w:rPr>
        <w:t>Condition information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B1D95" w:rsidRPr="002B1D95" w:rsidTr="002B1D95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95" w:rsidRPr="002B1D95" w:rsidRDefault="00BA74A6" w:rsidP="00BA7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explain how</w:t>
            </w:r>
            <w:r w:rsidR="002B1D95" w:rsidRPr="002B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2B1D95" w:rsidRPr="002B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symptoms of your condition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could put you at</w:t>
            </w:r>
            <w:r w:rsidR="002B1D95" w:rsidRPr="002B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risk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during an examination or at the exam centre</w:t>
            </w:r>
            <w:r w:rsidR="002B1D95" w:rsidRPr="002B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? </w:t>
            </w:r>
          </w:p>
        </w:tc>
      </w:tr>
      <w:tr w:rsidR="002B1D95" w:rsidRPr="002B1D95" w:rsidTr="002B1D95">
        <w:trPr>
          <w:trHeight w:val="171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D95" w:rsidRDefault="002B1D95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1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Pr="002B1D95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B1D95" w:rsidRPr="002B1D95" w:rsidTr="002B1D95">
        <w:trPr>
          <w:trHeight w:val="61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95" w:rsidRPr="002B1D95" w:rsidRDefault="002B1D95" w:rsidP="00BA7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If you </w:t>
            </w:r>
            <w:r w:rsidR="00BA74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experience a</w:t>
            </w:r>
            <w:r w:rsidRPr="002B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flare up/episode during the examination, what process needs to be followed?</w:t>
            </w:r>
          </w:p>
        </w:tc>
      </w:tr>
      <w:tr w:rsidR="002B1D95" w:rsidRPr="002B1D95" w:rsidTr="002B1D95">
        <w:trPr>
          <w:trHeight w:val="193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D95" w:rsidRDefault="002B1D95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1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Pr="002B1D95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B1D95" w:rsidRPr="002B1D95" w:rsidTr="002B1D95">
        <w:trPr>
          <w:trHeight w:val="5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95" w:rsidRPr="002B1D95" w:rsidRDefault="002B1D95" w:rsidP="000B7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At what point should your emergency contacts be notified?</w:t>
            </w:r>
            <w:r w:rsidR="000B7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B75FC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>(For the e</w:t>
            </w:r>
            <w:r w:rsidR="000B75FC" w:rsidRPr="000B75FC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 xml:space="preserve">mergency contact details </w:t>
            </w:r>
            <w:r w:rsidR="000B75FC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>please complete the space at the end of the form</w:t>
            </w:r>
            <w:r w:rsidR="000B75FC" w:rsidRPr="000B75FC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 xml:space="preserve"> )</w:t>
            </w:r>
          </w:p>
        </w:tc>
      </w:tr>
      <w:tr w:rsidR="002B1D95" w:rsidRPr="002B1D95" w:rsidTr="002B1D95">
        <w:trPr>
          <w:trHeight w:val="175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D95" w:rsidRDefault="002B1D95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1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B75FC" w:rsidRPr="002B1D95" w:rsidRDefault="000B75FC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B1D95" w:rsidRPr="002B1D95" w:rsidTr="002B1D95">
        <w:trPr>
          <w:trHeight w:val="5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95" w:rsidRPr="002B1D95" w:rsidRDefault="002B1D95" w:rsidP="002B1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At what point should the emergency services be contacted?</w:t>
            </w:r>
          </w:p>
        </w:tc>
      </w:tr>
      <w:tr w:rsidR="002B1D95" w:rsidRPr="002B1D95" w:rsidTr="002B1D95">
        <w:trPr>
          <w:trHeight w:val="175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D95" w:rsidRPr="002B1D95" w:rsidRDefault="002B1D95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1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B1D95" w:rsidRPr="002B1D95" w:rsidTr="002B1D95">
        <w:trPr>
          <w:trHeight w:val="5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95" w:rsidRPr="002B1D95" w:rsidRDefault="002B1D95" w:rsidP="002B1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1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Further information do you believe we should be aware of should your condition impact you during the examination.</w:t>
            </w:r>
          </w:p>
        </w:tc>
      </w:tr>
      <w:tr w:rsidR="002B1D95" w:rsidRPr="002B1D95" w:rsidTr="002B1D95">
        <w:trPr>
          <w:trHeight w:val="166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D95" w:rsidRPr="002B1D95" w:rsidRDefault="002B1D95" w:rsidP="002B1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1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020DF6" w:rsidRDefault="00020DF6">
      <w:pPr>
        <w:rPr>
          <w:rFonts w:ascii="Arial" w:hAnsi="Arial" w:cs="Arial"/>
          <w:b/>
          <w:sz w:val="20"/>
          <w:szCs w:val="20"/>
        </w:rPr>
      </w:pPr>
    </w:p>
    <w:p w:rsidR="00020DF6" w:rsidRDefault="00020D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Emergency contact information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440"/>
        <w:gridCol w:w="1240"/>
        <w:gridCol w:w="1640"/>
        <w:gridCol w:w="960"/>
        <w:gridCol w:w="960"/>
        <w:gridCol w:w="2549"/>
      </w:tblGrid>
      <w:tr w:rsidR="00020DF6" w:rsidRPr="00020DF6" w:rsidTr="00020DF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First Choice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0DF6" w:rsidRPr="00020DF6" w:rsidTr="00020DF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0DF6" w:rsidRPr="00020DF6" w:rsidTr="00020DF6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0DF6" w:rsidRPr="00020DF6" w:rsidTr="00020DF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Relationship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0DF6" w:rsidRPr="00020DF6" w:rsidTr="00020DF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 phone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0DF6" w:rsidRPr="00020DF6" w:rsidTr="00020DF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phone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0DF6" w:rsidRPr="00020DF6" w:rsidTr="00020DF6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0DF6" w:rsidRPr="00020DF6" w:rsidTr="00020DF6">
        <w:trPr>
          <w:trHeight w:val="36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Second Choice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0DF6" w:rsidRPr="00020DF6" w:rsidTr="00020DF6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0DF6" w:rsidRPr="00020DF6" w:rsidTr="00020DF6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0DF6" w:rsidRPr="00020DF6" w:rsidTr="00020DF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Relationship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0DF6" w:rsidRPr="00020DF6" w:rsidTr="00020DF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 phone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0DF6" w:rsidRPr="00020DF6" w:rsidTr="00020DF6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phone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F6" w:rsidRPr="00020DF6" w:rsidRDefault="00020DF6" w:rsidP="00020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B622AE" w:rsidRPr="00020DF6" w:rsidRDefault="00B622AE" w:rsidP="00B622AE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form completed:</w:t>
      </w:r>
      <w:bookmarkStart w:id="0" w:name="_GoBack"/>
      <w:bookmarkEnd w:id="0"/>
    </w:p>
    <w:sectPr w:rsidR="00B622AE" w:rsidRPr="00020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6"/>
    <w:rsid w:val="00020DF6"/>
    <w:rsid w:val="0004574A"/>
    <w:rsid w:val="000B75FC"/>
    <w:rsid w:val="00164C36"/>
    <w:rsid w:val="002B1D95"/>
    <w:rsid w:val="00787643"/>
    <w:rsid w:val="009C6E5C"/>
    <w:rsid w:val="00B622AE"/>
    <w:rsid w:val="00BA74A6"/>
    <w:rsid w:val="00E54AB0"/>
    <w:rsid w:val="00E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52E30-DE28-4203-91BC-A6503816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D365.A6E7BE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Serrano Gomez</dc:creator>
  <cp:keywords/>
  <dc:description/>
  <cp:lastModifiedBy>Susanna Fiorito</cp:lastModifiedBy>
  <cp:revision>4</cp:revision>
  <cp:lastPrinted>2019-03-11T16:04:00Z</cp:lastPrinted>
  <dcterms:created xsi:type="dcterms:W3CDTF">2019-07-08T07:15:00Z</dcterms:created>
  <dcterms:modified xsi:type="dcterms:W3CDTF">2019-09-09T08:14:00Z</dcterms:modified>
</cp:coreProperties>
</file>